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7"/>
        <w:gridCol w:w="81"/>
        <w:gridCol w:w="2590"/>
        <w:gridCol w:w="2168"/>
        <w:gridCol w:w="1126"/>
        <w:gridCol w:w="2812"/>
      </w:tblGrid>
      <w:tr w:rsidR="00D64F01" w:rsidRPr="00F337F9" w:rsidTr="00BA25BB">
        <w:trPr>
          <w:trHeight w:val="333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01" w:rsidRPr="00F337F9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돋움" w:eastAsia="돋움" w:hAnsi="돋움" w:cs="굴림"/>
                <w:color w:val="000000"/>
                <w:kern w:val="0"/>
                <w:sz w:val="24"/>
                <w:szCs w:val="24"/>
              </w:rPr>
            </w:pPr>
            <w:r w:rsidRPr="00F337F9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〔별지</w:t>
            </w:r>
            <w:r w:rsidRPr="00F337F9">
              <w:rPr>
                <w:rFonts w:ascii="Arial" w:eastAsia="돋움" w:hAnsi="Arial" w:cs="Arial"/>
                <w:color w:val="000000"/>
                <w:kern w:val="0"/>
                <w:sz w:val="24"/>
                <w:szCs w:val="24"/>
              </w:rPr>
              <w:t xml:space="preserve"> </w:t>
            </w:r>
            <w:r w:rsidRPr="00F337F9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제</w:t>
            </w:r>
            <w:r w:rsidRPr="00F337F9">
              <w:rPr>
                <w:rFonts w:ascii="Arial" w:eastAsia="돋움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337F9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호서식〕</w:t>
            </w:r>
          </w:p>
        </w:tc>
      </w:tr>
      <w:tr w:rsidR="00D64F01" w:rsidRPr="00F337F9" w:rsidTr="00BA25BB">
        <w:trPr>
          <w:trHeight w:val="1015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01" w:rsidRPr="00F337F9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돋움" w:eastAsia="돋움" w:hAnsi="돋움" w:cs="굴림"/>
                <w:kern w:val="0"/>
                <w:sz w:val="28"/>
                <w:szCs w:val="28"/>
              </w:rPr>
            </w:pPr>
            <w:r w:rsidRPr="00F337F9">
              <w:rPr>
                <w:rFonts w:ascii="Arial" w:eastAsia="돋움" w:hAnsi="Arial" w:cs="Arial"/>
                <w:kern w:val="0"/>
                <w:sz w:val="28"/>
                <w:szCs w:val="28"/>
              </w:rPr>
              <w:t>Legal Document of Designation (Entrustment) to Local Agent</w:t>
            </w:r>
          </w:p>
        </w:tc>
      </w:tr>
      <w:tr w:rsidR="00D64F01" w:rsidRPr="00F337F9" w:rsidTr="00BA25BB">
        <w:trPr>
          <w:trHeight w:val="530"/>
        </w:trPr>
        <w:tc>
          <w:tcPr>
            <w:tcW w:w="104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F01" w:rsidRPr="00F337F9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돋움" w:eastAsia="돋움" w:hAnsi="돋움" w:cs="굴림"/>
                <w:color w:val="000000"/>
                <w:kern w:val="0"/>
                <w:sz w:val="24"/>
                <w:szCs w:val="24"/>
              </w:rPr>
            </w:pPr>
            <w:r w:rsidRPr="00F337F9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국립전파연구원장</w:t>
            </w:r>
            <w:r w:rsidRPr="00F337F9">
              <w:rPr>
                <w:rFonts w:ascii="Arial" w:eastAsia="돋움" w:hAnsi="Arial" w:cs="Arial"/>
                <w:color w:val="000000"/>
                <w:kern w:val="0"/>
                <w:sz w:val="24"/>
                <w:szCs w:val="24"/>
              </w:rPr>
              <w:t xml:space="preserve"> </w:t>
            </w:r>
            <w:r w:rsidRPr="00F337F9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귀하</w:t>
            </w:r>
            <w:r w:rsidRPr="00F337F9">
              <w:rPr>
                <w:rFonts w:ascii="Arial" w:eastAsia="돋움" w:hAnsi="Arial" w:cs="Arial"/>
                <w:color w:val="000000"/>
                <w:kern w:val="0"/>
                <w:sz w:val="24"/>
                <w:szCs w:val="24"/>
              </w:rPr>
              <w:t xml:space="preserve"> (To the Director of Radio Research Agent.)</w:t>
            </w: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Mandator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Business Name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8702E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 xml:space="preserve">Representative or </w:t>
            </w:r>
            <w:r w:rsidRPr="008702E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br/>
              <w:t>Responsible Person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2D" w:rsidRPr="008702E5" w:rsidRDefault="00123A2D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</w:p>
          <w:p w:rsidR="00D64F01" w:rsidRPr="008702E5" w:rsidRDefault="00D64F01" w:rsidP="00B95168">
            <w:pPr>
              <w:widowControl/>
              <w:wordWrap/>
              <w:autoSpaceDE/>
              <w:autoSpaceDN/>
              <w:spacing w:after="0" w:line="240" w:lineRule="auto"/>
              <w:rPr>
                <w:rFonts w:ascii="Arial" w:eastAsia="맑은 고딕" w:hAnsi="Arial" w:cs="Arial"/>
                <w:kern w:val="0"/>
                <w:szCs w:val="20"/>
              </w:rPr>
            </w:pPr>
            <w:r w:rsidRPr="008702E5">
              <w:rPr>
                <w:rFonts w:ascii="Arial" w:eastAsia="맑은 고딕" w:hAnsi="Arial" w:cs="Arial"/>
                <w:kern w:val="0"/>
                <w:szCs w:val="20"/>
              </w:rPr>
              <w:br/>
              <w:t>(Stamp or Signature)</w:t>
            </w:r>
          </w:p>
          <w:p w:rsidR="0084798B" w:rsidRPr="008702E5" w:rsidRDefault="0084798B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PMingLiU" w:hAnsi="Arial" w:cs="Arial"/>
                <w:color w:val="00B0F0"/>
                <w:kern w:val="0"/>
                <w:szCs w:val="20"/>
                <w:lang w:eastAsia="zh-TW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B95168">
            <w:pPr>
              <w:widowControl/>
              <w:wordWrap/>
              <w:autoSpaceDE/>
              <w:autoSpaceDN/>
              <w:spacing w:after="0" w:line="240" w:lineRule="auto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Telephone No.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8702E5">
              <w:rPr>
                <w:rFonts w:ascii="Arial" w:eastAsia="맑은 고딕" w:hAnsi="Arial" w:cs="Arial"/>
                <w:kern w:val="0"/>
                <w:szCs w:val="20"/>
              </w:rPr>
              <w:t>FAX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Person in charge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8702E5">
              <w:rPr>
                <w:rFonts w:ascii="Arial" w:eastAsia="맑은 고딕" w:hAnsi="Arial" w:cs="Arial"/>
                <w:kern w:val="0"/>
                <w:szCs w:val="20"/>
              </w:rPr>
              <w:t>e-mail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kern w:val="0"/>
                <w:sz w:val="22"/>
                <w:u w:val="single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Product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8702E5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8702E5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Basic Model Name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8479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Manufacturer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E0BE4">
        <w:trPr>
          <w:trHeight w:val="567"/>
        </w:trPr>
        <w:tc>
          <w:tcPr>
            <w:tcW w:w="1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Manufacturing Country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01" w:rsidRPr="008702E5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A25BB">
        <w:trPr>
          <w:trHeight w:val="303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01" w:rsidRPr="00F337F9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B0F0"/>
                <w:kern w:val="0"/>
                <w:szCs w:val="20"/>
              </w:rPr>
            </w:pPr>
          </w:p>
        </w:tc>
      </w:tr>
      <w:tr w:rsidR="00D64F01" w:rsidRPr="00F337F9" w:rsidTr="00BA25BB">
        <w:trPr>
          <w:trHeight w:val="878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01" w:rsidRPr="00C4698F" w:rsidRDefault="00D64F01" w:rsidP="00425D76">
            <w:pPr>
              <w:widowControl/>
              <w:wordWrap/>
              <w:autoSpaceDE/>
              <w:autoSpaceDN/>
              <w:spacing w:after="0" w:line="240" w:lineRule="auto"/>
              <w:rPr>
                <w:rFonts w:ascii="Arial" w:eastAsia="맑은 고딕" w:hAnsi="Arial" w:cs="Arial"/>
                <w:i/>
                <w:color w:val="000000"/>
                <w:kern w:val="0"/>
                <w:sz w:val="22"/>
              </w:rPr>
            </w:pPr>
            <w:r w:rsidRPr="00C4698F">
              <w:rPr>
                <w:rFonts w:ascii="Arial" w:eastAsia="맑은 고딕" w:hAnsi="Arial" w:cs="Arial"/>
                <w:i/>
                <w:color w:val="000000"/>
                <w:kern w:val="0"/>
                <w:sz w:val="22"/>
              </w:rPr>
              <w:t xml:space="preserve">This form is to request a designation (commission) of a local representative for the above product in accordance with Article 27 of </w:t>
            </w:r>
            <w:proofErr w:type="gramStart"/>
            <w:r w:rsidRPr="00C4698F">
              <w:rPr>
                <w:rFonts w:ascii="Arial" w:eastAsia="맑은 고딕" w:hAnsi="Arial" w:cs="Arial"/>
                <w:i/>
                <w:color w:val="000000"/>
                <w:kern w:val="0"/>
                <w:sz w:val="22"/>
              </w:rPr>
              <w:t>RRA(</w:t>
            </w:r>
            <w:proofErr w:type="gramEnd"/>
            <w:r w:rsidRPr="00C4698F">
              <w:rPr>
                <w:rFonts w:ascii="Arial" w:eastAsia="맑은 고딕" w:hAnsi="Arial" w:cs="Arial"/>
                <w:i/>
                <w:color w:val="000000"/>
                <w:kern w:val="0"/>
                <w:sz w:val="22"/>
              </w:rPr>
              <w:t>Radio Research Agency) Notice on Conformity Evaluation of Broadcasting and Communication Apparatus.</w:t>
            </w:r>
          </w:p>
        </w:tc>
      </w:tr>
      <w:tr w:rsidR="00D64F01" w:rsidRPr="00F337F9" w:rsidTr="00BA25BB">
        <w:trPr>
          <w:trHeight w:val="454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01" w:rsidRPr="00F337F9" w:rsidRDefault="00017C23" w:rsidP="00191E75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  <w:sz w:val="22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Date</w:t>
            </w:r>
            <w:r w:rsidR="001B210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</w:t>
            </w:r>
            <w:bookmarkStart w:id="0" w:name="_GoBack"/>
            <w:bookmarkEnd w:id="0"/>
            <w:r w:rsidR="001B210C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 </w:t>
            </w:r>
            <w:r w:rsidR="005538F4">
              <w:rPr>
                <w:rFonts w:ascii="돋움" w:eastAsia="돋움" w:hAnsi="돋움" w:cs="굴림"/>
                <w:color w:val="000000"/>
                <w:kern w:val="0"/>
                <w:sz w:val="22"/>
              </w:rPr>
              <w:t xml:space="preserve">  </w:t>
            </w:r>
            <w:r w:rsidR="00D64F01" w:rsidRPr="00F337F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.</w:t>
            </w:r>
            <w:r w:rsidR="009B372A">
              <w:rPr>
                <w:rFonts w:ascii="돋움" w:eastAsia="돋움" w:hAnsi="돋움" w:cs="굴림"/>
                <w:color w:val="000000"/>
                <w:kern w:val="0"/>
                <w:sz w:val="22"/>
              </w:rPr>
              <w:t xml:space="preserve">       </w:t>
            </w:r>
            <w:r w:rsidR="00253A60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.     </w:t>
            </w:r>
            <w:r w:rsidR="009B372A">
              <w:rPr>
                <w:rFonts w:ascii="돋움" w:eastAsia="돋움" w:hAnsi="돋움" w:cs="굴림"/>
                <w:color w:val="000000"/>
                <w:kern w:val="0"/>
                <w:sz w:val="22"/>
              </w:rPr>
              <w:t xml:space="preserve">  </w:t>
            </w:r>
            <w:r w:rsidR="00D64F01" w:rsidRPr="00F337F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.</w:t>
            </w:r>
          </w:p>
        </w:tc>
      </w:tr>
      <w:tr w:rsidR="00D64F01" w:rsidRPr="00F337F9" w:rsidTr="00BA25BB">
        <w:trPr>
          <w:trHeight w:val="333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01" w:rsidRPr="00F337F9" w:rsidRDefault="00D64F01" w:rsidP="00425D76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  <w:sz w:val="22"/>
              </w:rPr>
            </w:pPr>
          </w:p>
        </w:tc>
      </w:tr>
      <w:tr w:rsidR="00D64F01" w:rsidRPr="00F337F9" w:rsidTr="00BA25BB">
        <w:trPr>
          <w:trHeight w:val="333"/>
        </w:trPr>
        <w:tc>
          <w:tcPr>
            <w:tcW w:w="10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ind w:right="40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  <w:p w:rsidR="00D64F01" w:rsidRPr="00F337F9" w:rsidRDefault="00D64F01" w:rsidP="004600CD">
            <w:pPr>
              <w:widowControl/>
              <w:wordWrap/>
              <w:autoSpaceDE/>
              <w:autoSpaceDN/>
              <w:spacing w:after="0" w:line="240" w:lineRule="auto"/>
              <w:ind w:right="200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4600CD" w:rsidRPr="00F337F9" w:rsidTr="00BE0BE4">
        <w:trPr>
          <w:trHeight w:val="567"/>
        </w:trPr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돋움" w:hAnsi="Arial" w:cs="Arial"/>
                <w:color w:val="000000"/>
                <w:kern w:val="0"/>
                <w:szCs w:val="20"/>
              </w:rPr>
              <w:t>Applicant</w:t>
            </w: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 xml:space="preserve"> </w:t>
            </w: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br/>
              <w:t>Representative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8702E5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돋움" w:hAnsi="Arial" w:cs="Arial"/>
                <w:color w:val="000000"/>
                <w:kern w:val="0"/>
                <w:szCs w:val="20"/>
              </w:rPr>
              <w:t>Business</w:t>
            </w: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 xml:space="preserve"> name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Korea Testing Laboratory</w:t>
            </w:r>
          </w:p>
        </w:tc>
      </w:tr>
      <w:tr w:rsidR="004600CD" w:rsidRPr="00F337F9" w:rsidTr="00BE0BE4">
        <w:trPr>
          <w:trHeight w:val="567"/>
        </w:trPr>
        <w:tc>
          <w:tcPr>
            <w:tcW w:w="1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8702E5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Business License No.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113-82-06228</w:t>
            </w:r>
          </w:p>
        </w:tc>
      </w:tr>
      <w:tr w:rsidR="004600CD" w:rsidRPr="00F337F9" w:rsidTr="00BE0BE4">
        <w:trPr>
          <w:trHeight w:val="567"/>
        </w:trPr>
        <w:tc>
          <w:tcPr>
            <w:tcW w:w="1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8702E5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Representative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Default="00E25972" w:rsidP="004600CD">
            <w:pPr>
              <w:widowControl/>
              <w:wordWrap/>
              <w:autoSpaceDE/>
              <w:autoSpaceDN/>
              <w:spacing w:after="0" w:line="240" w:lineRule="auto"/>
              <w:ind w:firstLineChars="800" w:firstLine="160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hint="eastAsia"/>
                <w:noProof/>
              </w:rPr>
              <w:t>K</w:t>
            </w:r>
            <w:r>
              <w:rPr>
                <w:noProof/>
              </w:rPr>
              <w:t>im, Se-jong</w:t>
            </w:r>
            <w:r w:rsidR="004600CD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 xml:space="preserve">   </w:t>
            </w:r>
            <w:r w:rsidR="004600CD"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(Stamp or Signature)</w:t>
            </w:r>
          </w:p>
        </w:tc>
      </w:tr>
      <w:tr w:rsidR="004600CD" w:rsidRPr="00F337F9" w:rsidTr="00BE0BE4">
        <w:trPr>
          <w:trHeight w:val="567"/>
        </w:trPr>
        <w:tc>
          <w:tcPr>
            <w:tcW w:w="1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8702E5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87, Digital 26-gil, </w:t>
            </w:r>
            <w:proofErr w:type="spellStart"/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Guro-gu</w:t>
            </w:r>
            <w:proofErr w:type="spellEnd"/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, Seoul, </w:t>
            </w:r>
            <w:proofErr w:type="gramStart"/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KOREA(</w:t>
            </w:r>
            <w:proofErr w:type="gramEnd"/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08389</w:t>
            </w: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</w:tr>
      <w:tr w:rsidR="004600CD" w:rsidRPr="00F337F9" w:rsidTr="00BE0BE4">
        <w:trPr>
          <w:trHeight w:val="567"/>
        </w:trPr>
        <w:tc>
          <w:tcPr>
            <w:tcW w:w="1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8702E5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Telephone No.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F337F9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F337F9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FAX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F337F9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4600CD" w:rsidRPr="00F337F9" w:rsidTr="00BE0BE4">
        <w:trPr>
          <w:trHeight w:val="567"/>
        </w:trPr>
        <w:tc>
          <w:tcPr>
            <w:tcW w:w="1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8702E5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돋움" w:hAnsi="Arial" w:cs="Arial"/>
                <w:color w:val="000000"/>
                <w:kern w:val="0"/>
                <w:szCs w:val="20"/>
              </w:rPr>
            </w:pPr>
            <w:r w:rsidRPr="008702E5">
              <w:rPr>
                <w:rFonts w:ascii="Arial" w:eastAsia="돋움" w:hAnsi="Arial" w:cs="Arial"/>
                <w:color w:val="000000"/>
                <w:kern w:val="0"/>
                <w:szCs w:val="20"/>
              </w:rPr>
              <w:t>Person in charge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F337F9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F337F9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CD" w:rsidRPr="00F337F9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4600CD" w:rsidRPr="00F337F9" w:rsidTr="00BA25BB">
        <w:trPr>
          <w:trHeight w:val="333"/>
        </w:trPr>
        <w:tc>
          <w:tcPr>
            <w:tcW w:w="104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25BB" w:rsidRDefault="00BA25BB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  <w:p w:rsidR="004600CD" w:rsidRDefault="004600CD" w:rsidP="004600C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210</w:t>
            </w:r>
            <w:r w:rsidRPr="00F337F9">
              <w:rPr>
                <w:rFonts w:ascii="돋움" w:eastAsia="돋움" w:hAnsi="돋움" w:cs="Arial" w:hint="eastAsia"/>
                <w:color w:val="000000"/>
                <w:kern w:val="0"/>
                <w:szCs w:val="20"/>
              </w:rPr>
              <w:t>㎜</w:t>
            </w: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×297</w:t>
            </w:r>
            <w:r w:rsidRPr="00F337F9">
              <w:rPr>
                <w:rFonts w:ascii="돋움" w:eastAsia="돋움" w:hAnsi="돋움" w:cs="Arial" w:hint="eastAsia"/>
                <w:color w:val="000000"/>
                <w:kern w:val="0"/>
                <w:szCs w:val="20"/>
              </w:rPr>
              <w:t>㎜</w:t>
            </w: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(</w:t>
            </w:r>
            <w:r w:rsidRPr="00F337F9">
              <w:rPr>
                <w:rFonts w:ascii="돋움" w:eastAsia="돋움" w:hAnsi="돋움" w:cs="Arial" w:hint="eastAsia"/>
                <w:color w:val="000000"/>
                <w:kern w:val="0"/>
                <w:szCs w:val="20"/>
              </w:rPr>
              <w:t>일반용지</w:t>
            </w: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54g/</w:t>
            </w:r>
            <w:r w:rsidRPr="00F337F9">
              <w:rPr>
                <w:rFonts w:ascii="돋움" w:eastAsia="돋움" w:hAnsi="돋움" w:cs="Arial" w:hint="eastAsia"/>
                <w:color w:val="000000"/>
                <w:kern w:val="0"/>
                <w:szCs w:val="20"/>
              </w:rPr>
              <w:t>㎡</w:t>
            </w:r>
            <w:r w:rsidRPr="00F337F9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</w:tr>
    </w:tbl>
    <w:p w:rsidR="00CD5027" w:rsidRDefault="00636AAB"/>
    <w:sectPr w:rsidR="00CD5027" w:rsidSect="00D64F0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AAB" w:rsidRDefault="00636AAB" w:rsidP="000C3DD5">
      <w:pPr>
        <w:spacing w:after="0" w:line="240" w:lineRule="auto"/>
      </w:pPr>
      <w:r>
        <w:separator/>
      </w:r>
    </w:p>
  </w:endnote>
  <w:endnote w:type="continuationSeparator" w:id="0">
    <w:p w:rsidR="00636AAB" w:rsidRDefault="00636AAB" w:rsidP="000C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AAB" w:rsidRDefault="00636AAB" w:rsidP="000C3DD5">
      <w:pPr>
        <w:spacing w:after="0" w:line="240" w:lineRule="auto"/>
      </w:pPr>
      <w:r>
        <w:separator/>
      </w:r>
    </w:p>
  </w:footnote>
  <w:footnote w:type="continuationSeparator" w:id="0">
    <w:p w:rsidR="00636AAB" w:rsidRDefault="00636AAB" w:rsidP="000C3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F01"/>
    <w:rsid w:val="00017C23"/>
    <w:rsid w:val="00022BC2"/>
    <w:rsid w:val="0008145C"/>
    <w:rsid w:val="000C3DD5"/>
    <w:rsid w:val="000C3E5E"/>
    <w:rsid w:val="000F7A99"/>
    <w:rsid w:val="00123A2D"/>
    <w:rsid w:val="00182CCA"/>
    <w:rsid w:val="00191E75"/>
    <w:rsid w:val="001B210C"/>
    <w:rsid w:val="001B6BB4"/>
    <w:rsid w:val="001B7C04"/>
    <w:rsid w:val="0022559E"/>
    <w:rsid w:val="00246F3F"/>
    <w:rsid w:val="00253A60"/>
    <w:rsid w:val="00265133"/>
    <w:rsid w:val="002D6394"/>
    <w:rsid w:val="002F6A45"/>
    <w:rsid w:val="00324BA2"/>
    <w:rsid w:val="004518CA"/>
    <w:rsid w:val="004600CD"/>
    <w:rsid w:val="004817BB"/>
    <w:rsid w:val="00522A98"/>
    <w:rsid w:val="00532398"/>
    <w:rsid w:val="005538F4"/>
    <w:rsid w:val="00572B1C"/>
    <w:rsid w:val="00583E29"/>
    <w:rsid w:val="005D00F7"/>
    <w:rsid w:val="00636AAB"/>
    <w:rsid w:val="00650768"/>
    <w:rsid w:val="006907A5"/>
    <w:rsid w:val="00717CF0"/>
    <w:rsid w:val="00831216"/>
    <w:rsid w:val="0084777C"/>
    <w:rsid w:val="0084798B"/>
    <w:rsid w:val="0085539F"/>
    <w:rsid w:val="008702E5"/>
    <w:rsid w:val="008752A7"/>
    <w:rsid w:val="008B099C"/>
    <w:rsid w:val="0091344C"/>
    <w:rsid w:val="009216A2"/>
    <w:rsid w:val="00936163"/>
    <w:rsid w:val="009B372A"/>
    <w:rsid w:val="00A32209"/>
    <w:rsid w:val="00A64D53"/>
    <w:rsid w:val="00A7549C"/>
    <w:rsid w:val="00AA2467"/>
    <w:rsid w:val="00AC474B"/>
    <w:rsid w:val="00B125EA"/>
    <w:rsid w:val="00B412D3"/>
    <w:rsid w:val="00B573FA"/>
    <w:rsid w:val="00B95168"/>
    <w:rsid w:val="00BA25BB"/>
    <w:rsid w:val="00BA5E33"/>
    <w:rsid w:val="00BC4159"/>
    <w:rsid w:val="00BD49EE"/>
    <w:rsid w:val="00BE0BE4"/>
    <w:rsid w:val="00C354F6"/>
    <w:rsid w:val="00C4698F"/>
    <w:rsid w:val="00C90D91"/>
    <w:rsid w:val="00C96D2D"/>
    <w:rsid w:val="00CB1B55"/>
    <w:rsid w:val="00CF0E58"/>
    <w:rsid w:val="00D57841"/>
    <w:rsid w:val="00D64F01"/>
    <w:rsid w:val="00DB1D85"/>
    <w:rsid w:val="00E21B2D"/>
    <w:rsid w:val="00E25972"/>
    <w:rsid w:val="00EE29E5"/>
    <w:rsid w:val="00F25E45"/>
    <w:rsid w:val="00F306F8"/>
    <w:rsid w:val="00F37AB4"/>
    <w:rsid w:val="00F813A6"/>
    <w:rsid w:val="00FC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22DCF"/>
  <w15:docId w15:val="{DA69970F-10D2-4CD5-B463-CB2E454C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4F0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3DD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C3DD5"/>
  </w:style>
  <w:style w:type="paragraph" w:styleId="a4">
    <w:name w:val="footer"/>
    <w:basedOn w:val="a"/>
    <w:link w:val="Char0"/>
    <w:uiPriority w:val="99"/>
    <w:unhideWhenUsed/>
    <w:rsid w:val="000C3DD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C3DD5"/>
  </w:style>
  <w:style w:type="paragraph" w:styleId="a5">
    <w:name w:val="Balloon Text"/>
    <w:basedOn w:val="a"/>
    <w:link w:val="Char1"/>
    <w:uiPriority w:val="99"/>
    <w:semiHidden/>
    <w:unhideWhenUsed/>
    <w:rsid w:val="008479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84798B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uiPriority w:val="99"/>
    <w:unhideWhenUsed/>
    <w:rsid w:val="008553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KYH</cp:lastModifiedBy>
  <cp:revision>5</cp:revision>
  <dcterms:created xsi:type="dcterms:W3CDTF">2019-07-24T08:10:00Z</dcterms:created>
  <dcterms:modified xsi:type="dcterms:W3CDTF">2021-11-08T07:06:00Z</dcterms:modified>
</cp:coreProperties>
</file>